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214" w14:textId="515A4E8E" w:rsidR="008650BC" w:rsidRPr="008650BC" w:rsidRDefault="007D0EAD" w:rsidP="008650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29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61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50BC"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8650BC"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"https://www.facebook.com/ipel.zsslela?__cft__%5b0%5d=AZUL9eV5wWYj-asPCuQ0hcKG0EqsHuY8fLyuICLWMdHMr6k3LSB6XLQEKfckcqwgOJzPii2kCPLf3fnN0pDtUl14Fi3kh7345y7VbhiY8DGCP-BU3pizP5dTtQRzB9Q_W15gr5k4AhI11-I93CfETDU2&amp;__tn__=%3C%2CP-y-R" </w:instrText>
      </w:r>
      <w:r w:rsidR="008650BC"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14:paraId="55EF928F" w14:textId="1B968B1D" w:rsidR="008650BC" w:rsidRPr="005053B6" w:rsidRDefault="008650BC" w:rsidP="0050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5053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BENEFIT ZSS Ľudovítová</w:t>
      </w:r>
      <w:r w:rsidR="005053B6" w:rsidRPr="005053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Ľudovítová č. 17, 951 44 </w:t>
      </w:r>
      <w:r w:rsidR="001B35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Ľudovítová </w:t>
      </w:r>
    </w:p>
    <w:p w14:paraId="7A336096" w14:textId="30209316" w:rsidR="00B77B80" w:rsidRDefault="00B77B80" w:rsidP="006F4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7022" wp14:editId="4ECFB90C">
                <wp:simplePos x="0" y="0"/>
                <wp:positionH relativeFrom="column">
                  <wp:posOffset>-2122</wp:posOffset>
                </wp:positionH>
                <wp:positionV relativeFrom="paragraph">
                  <wp:posOffset>9773</wp:posOffset>
                </wp:positionV>
                <wp:extent cx="5715000" cy="22302"/>
                <wp:effectExtent l="0" t="0" r="19050" b="3492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2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C3D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75pt" to="449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B90339E" w14:textId="77777777" w:rsidR="00090E44" w:rsidRPr="008650BC" w:rsidRDefault="00090E44" w:rsidP="006F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0EE165" w14:textId="77777777" w:rsidR="008650BC" w:rsidRPr="008650BC" w:rsidRDefault="008650BC" w:rsidP="0050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OZNAM PRE NÁVŠTEVY</w:t>
      </w:r>
    </w:p>
    <w:p w14:paraId="7F683B5A" w14:textId="77777777" w:rsidR="008650BC" w:rsidRDefault="008650BC" w:rsidP="0086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1A229C" w14:textId="77777777" w:rsidR="008650BC" w:rsidRDefault="008650BC" w:rsidP="0086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D6D182" w14:textId="6C9C5A4D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odporúčania MP</w:t>
      </w:r>
      <w:r w:rsidR="00B77B80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77B8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>R SR plánu uvoľňovania opatrení</w:t>
      </w:r>
      <w:r w:rsidR="006F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sociálnych službách v súvislosti s ochorením COVID-19 Vám oznamujeme, že od </w:t>
      </w:r>
      <w:r w:rsidR="002279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02</w:t>
      </w: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2500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7D0E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</w:t>
      </w:r>
      <w:r w:rsidR="002500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povolené návštevy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klientov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našom zariadení za nasledovných podmienok: </w:t>
      </w:r>
    </w:p>
    <w:p w14:paraId="7FC2FA31" w14:textId="77777777" w:rsidR="008650BC" w:rsidRP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300FF0" w14:textId="77777777" w:rsidR="008650BC" w:rsidRPr="00B77B80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B77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HARMONOGRAM návštevných hodín: </w:t>
      </w:r>
    </w:p>
    <w:p w14:paraId="68408EA9" w14:textId="62E6C611" w:rsidR="00B77B80" w:rsidRDefault="00E930B8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8650BC"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racovné dni v čase od </w:t>
      </w:r>
      <w:bookmarkStart w:id="0" w:name="_Hlk70060196"/>
      <w:r w:rsidR="008650BC"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10,00 hod do 11,00 hod.</w:t>
      </w:r>
      <w:r w:rsidR="002500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bookmarkEnd w:id="0"/>
      <w:r w:rsidR="00E35957" w:rsidRPr="00E35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od 14,00 hod do 15,30 hod.</w:t>
      </w:r>
    </w:p>
    <w:p w14:paraId="1521FB93" w14:textId="18AD2876" w:rsidR="00B77B80" w:rsidRPr="008650BC" w:rsidRDefault="00B77B80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Sobota a nedeľa </w:t>
      </w:r>
      <w:r w:rsidR="00BD75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</w:t>
      </w:r>
      <w:r w:rsidR="00BD758D" w:rsidRPr="00BD75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čase od 10,00 hod do 11,00 hod</w:t>
      </w:r>
      <w:r w:rsidR="00BD75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od 14,00 hod do 15,30 hod.</w:t>
      </w:r>
    </w:p>
    <w:p w14:paraId="6A5F9A4E" w14:textId="77777777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Deťom do 15 rokov návštevy v zariadení nie sú povolené. </w:t>
      </w:r>
    </w:p>
    <w:p w14:paraId="6C2B4071" w14:textId="5E6DEA5F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návštevníkov na jedného klienta je max.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osoby. </w:t>
      </w:r>
    </w:p>
    <w:p w14:paraId="39C529A9" w14:textId="547BE58B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Maximálna dĺžka návštevy 1 </w:t>
      </w:r>
      <w:r w:rsidR="006F4AF5">
        <w:rPr>
          <w:rFonts w:ascii="Times New Roman" w:eastAsia="Times New Roman" w:hAnsi="Times New Roman" w:cs="Times New Roman"/>
          <w:sz w:val="24"/>
          <w:szCs w:val="24"/>
          <w:lang w:eastAsia="sk-SK"/>
        </w:rPr>
        <w:t>klienta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30 minút.</w:t>
      </w:r>
    </w:p>
    <w:p w14:paraId="3021DE96" w14:textId="4515DCA0" w:rsidR="007D0EAD" w:rsidRDefault="007D0EAD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návštevy je potrebné dodržiavať 2 m odstup. </w:t>
      </w:r>
    </w:p>
    <w:p w14:paraId="7A7F7315" w14:textId="77777777" w:rsidR="008650BC" w:rsidRP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E2AD9B" w14:textId="3E2AB6FE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>1. Nakoľko je dôležité dodržiavať prísne hygienicko-epidemiologické opatrenia na návštevu je možné prísť do zariadenia len v prípade telefonicky dohodnutého termínu vopred.</w:t>
      </w:r>
      <w:r w:rsidR="00B77B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Návštevy ohlasujte na telefónnom čísle 03</w:t>
      </w:r>
      <w:r w:rsidRPr="00201E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/7</w:t>
      </w:r>
      <w:r w:rsidRPr="00201E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795115</w:t>
      </w: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nahlasovaní je potrebné nahlásiť pracovníčke Vašu cestovateľskú anamnézu za posledných 14 dní. Bude Vám predložené čestné prehlásenie o týchto uvedených skutočnostiach.</w:t>
      </w:r>
    </w:p>
    <w:p w14:paraId="03D477BF" w14:textId="77777777" w:rsidR="008650BC" w:rsidRP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2B1289" w14:textId="2E83A112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>2. Na návštevu je potrebné prísť s</w:t>
      </w:r>
      <w:r w:rsidR="002500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negatívnym antigénovým </w:t>
      </w:r>
      <w:r w:rsidR="007D0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PCR </w:t>
      </w:r>
      <w:r w:rsidR="002500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testom na Covid-19 nie starším ako </w:t>
      </w:r>
      <w:r w:rsidR="007D0EAD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="002500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hodín, s </w:t>
      </w:r>
      <w:r w:rsidR="00B77B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="007D0E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ESPIRÁTOROM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prekrytím horných dýchacích ciest vhodným prostriedkom a </w:t>
      </w: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jednorazovými RUKAVICAMI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A171A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príchode do zariadenia je potrebné zazvoniť na vstupnej bráne na ošetrovňu, ohlásiť službukonajúci personál, ktorý návštevu pri vstupe usmerní.</w:t>
      </w:r>
      <w:r w:rsidR="006A171A"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>Pri vstupe je potrebné si vydezinfikovať ruky a bude Vám odmeraná telesná teplota.</w:t>
      </w:r>
      <w:r w:rsidR="00420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Táto povinnosť sa vzťahuje aj na osoby, ktoré boli zaočkované oboma dávkami vakcíny proti Covid-19.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17F2F2A" w14:textId="77777777" w:rsidR="008650BC" w:rsidRP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E69F2F" w14:textId="08CBC5AD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Nie je povolené priniesť na návštevu potraviny, ktoré nie sú hygienicky zabalené a majú krátku trvanlivosť (napr. zákusky), nakoľko všetky balíčky sa odovzdávajú na ambulancii, kde sa dezinfikujú a ich odovzdávame klientom. </w:t>
      </w:r>
    </w:p>
    <w:p w14:paraId="0AF10B19" w14:textId="719E10AE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F2D028" w14:textId="20A9AB25" w:rsidR="008650BC" w:rsidRDefault="006A171A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Po skončení návštevy je potrebné priestor vydezinfikovať (stoly, stoličky, dotykové plochy) službukonajúcim personálom.</w:t>
      </w:r>
    </w:p>
    <w:p w14:paraId="188008D0" w14:textId="77777777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5AFBB7" w14:textId="4AAED998" w:rsidR="008650BC" w:rsidRDefault="008650BC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Návštevy sú povolené vo vonkajších priestoroch v altánku zariadenia.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0758788" w14:textId="77777777" w:rsidR="001069BB" w:rsidRDefault="001069BB" w:rsidP="00B7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A2D222" w14:textId="0AC70A0E" w:rsidR="00882ED1" w:rsidRPr="00420362" w:rsidRDefault="008650BC" w:rsidP="004203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uvoľnenia si zariadenie môže v prípade potreby zmeniť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650BC">
        <w:rPr>
          <w:rFonts w:ascii="Times New Roman" w:eastAsia="Times New Roman" w:hAnsi="Times New Roman" w:cs="Times New Roman"/>
          <w:sz w:val="24"/>
          <w:szCs w:val="24"/>
          <w:lang w:eastAsia="sk-SK"/>
        </w:rPr>
        <w:t>z dôvodu zabezpečenia ochrany zdravia klientov a zamestnancov. Tešíme sa na Vás a radosť budú mať hlavne naši obyvatelia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882ED1" w:rsidRPr="0042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21"/>
    <w:rsid w:val="000115E9"/>
    <w:rsid w:val="000531E0"/>
    <w:rsid w:val="00090E44"/>
    <w:rsid w:val="001069BB"/>
    <w:rsid w:val="001B355D"/>
    <w:rsid w:val="00201EA8"/>
    <w:rsid w:val="002279CE"/>
    <w:rsid w:val="0025006E"/>
    <w:rsid w:val="00261D95"/>
    <w:rsid w:val="003816CA"/>
    <w:rsid w:val="00420362"/>
    <w:rsid w:val="005053B6"/>
    <w:rsid w:val="00630721"/>
    <w:rsid w:val="006A171A"/>
    <w:rsid w:val="006F4AF5"/>
    <w:rsid w:val="007D0EAD"/>
    <w:rsid w:val="008650BC"/>
    <w:rsid w:val="009623D4"/>
    <w:rsid w:val="00B77B80"/>
    <w:rsid w:val="00BD758D"/>
    <w:rsid w:val="00BF29DD"/>
    <w:rsid w:val="00DB20D0"/>
    <w:rsid w:val="00DC5B09"/>
    <w:rsid w:val="00E35957"/>
    <w:rsid w:val="00E930B8"/>
    <w:rsid w:val="00F8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6E5E"/>
  <w15:chartTrackingRefBased/>
  <w15:docId w15:val="{2CF0E17B-5763-4591-8DB7-61B00447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65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650B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650BC"/>
    <w:rPr>
      <w:color w:val="0000FF"/>
      <w:u w:val="single"/>
    </w:rPr>
  </w:style>
  <w:style w:type="character" w:customStyle="1" w:styleId="oi732d6d">
    <w:name w:val="oi732d6d"/>
    <w:basedOn w:val="Predvolenpsmoodseku"/>
    <w:rsid w:val="008650BC"/>
  </w:style>
  <w:style w:type="character" w:styleId="Vrazn">
    <w:name w:val="Strong"/>
    <w:basedOn w:val="Predvolenpsmoodseku"/>
    <w:uiPriority w:val="22"/>
    <w:qFormat/>
    <w:rsid w:val="008650BC"/>
    <w:rPr>
      <w:b/>
      <w:bCs/>
    </w:rPr>
  </w:style>
  <w:style w:type="character" w:customStyle="1" w:styleId="jpp8pzdo">
    <w:name w:val="jpp8pzdo"/>
    <w:basedOn w:val="Predvolenpsmoodseku"/>
    <w:rsid w:val="008650BC"/>
  </w:style>
  <w:style w:type="character" w:customStyle="1" w:styleId="s8sjc6am">
    <w:name w:val="s8sjc6am"/>
    <w:basedOn w:val="Predvolenpsmoodseku"/>
    <w:rsid w:val="0086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9</cp:revision>
  <cp:lastPrinted>2021-09-17T11:33:00Z</cp:lastPrinted>
  <dcterms:created xsi:type="dcterms:W3CDTF">2021-04-28T11:09:00Z</dcterms:created>
  <dcterms:modified xsi:type="dcterms:W3CDTF">2021-09-17T11:34:00Z</dcterms:modified>
</cp:coreProperties>
</file>